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81F" w:rsidRPr="00E3581F" w:rsidRDefault="005733FC" w:rsidP="00E358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Памятка </w:t>
      </w:r>
      <w:bookmarkStart w:id="0" w:name="_GoBack"/>
      <w:bookmarkEnd w:id="0"/>
      <w:r w:rsidR="00E3581F" w:rsidRPr="00E3581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учителям-предметникам:</w:t>
      </w:r>
    </w:p>
    <w:p w:rsidR="00E3581F" w:rsidRPr="00E3581F" w:rsidRDefault="00E3581F" w:rsidP="00E358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Подготовить теоретические и практические материалы по своим предметам с 06 по 11 апреля в электронном виде (Word, Exсel, презентации) до 3 апреля 2020 на   эл.почту </w:t>
      </w:r>
      <w:hyperlink r:id="rId6" w:history="1">
        <w:r w:rsidRPr="00E3581F">
          <w:rPr>
            <w:rFonts w:ascii="Times New Roman" w:eastAsia="Times New Roman" w:hAnsi="Times New Roman" w:cs="Times New Roman"/>
            <w:color w:val="0000FF"/>
            <w:sz w:val="24"/>
            <w:szCs w:val="24"/>
            <w:lang w:val="en-US" w:eastAsia="ru-RU"/>
          </w:rPr>
          <w:t>dddd</w:t>
        </w:r>
        <w:r w:rsidRPr="00E3581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_8383@</w:t>
        </w:r>
        <w:r w:rsidRPr="00E3581F">
          <w:rPr>
            <w:rFonts w:ascii="Times New Roman" w:eastAsia="Times New Roman" w:hAnsi="Times New Roman" w:cs="Times New Roman"/>
            <w:color w:val="0000FF"/>
            <w:sz w:val="24"/>
            <w:szCs w:val="24"/>
            <w:lang w:val="en-US" w:eastAsia="ru-RU"/>
          </w:rPr>
          <w:t>mail</w:t>
        </w:r>
        <w:r w:rsidRPr="00E3581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.</w:t>
        </w:r>
        <w:r w:rsidRPr="00E3581F">
          <w:rPr>
            <w:rFonts w:ascii="Times New Roman" w:eastAsia="Times New Roman" w:hAnsi="Times New Roman" w:cs="Times New Roman"/>
            <w:color w:val="0000FF"/>
            <w:sz w:val="24"/>
            <w:szCs w:val="24"/>
            <w:lang w:val="en-US" w:eastAsia="ru-RU"/>
          </w:rPr>
          <w:t>ru</w:t>
        </w:r>
      </w:hyperlink>
      <w:r w:rsidRPr="00E35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,для размещения на сайте школы МБОУ «Енабердинская СОШ»</w:t>
      </w:r>
    </w:p>
    <w:p w:rsidR="00E3581F" w:rsidRPr="00E3581F" w:rsidRDefault="00E3581F" w:rsidP="00E358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 заданиях указать:  </w:t>
      </w:r>
    </w:p>
    <w:p w:rsidR="00E3581F" w:rsidRPr="00E3581F" w:rsidRDefault="00E3581F" w:rsidP="00E358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81F">
        <w:rPr>
          <w:rFonts w:ascii="Times New Roman" w:eastAsia="Times New Roman" w:hAnsi="Times New Roman" w:cs="Times New Roman"/>
          <w:sz w:val="24"/>
          <w:szCs w:val="24"/>
          <w:lang w:eastAsia="ru-RU"/>
        </w:rPr>
        <w:t>* Что надо сделать (переписать перевести, сделать конспект,</w:t>
      </w:r>
    </w:p>
    <w:p w:rsidR="00E3581F" w:rsidRPr="00E3581F" w:rsidRDefault="00E3581F" w:rsidP="00E358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81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A"/>
      </w:r>
      <w:r w:rsidRPr="00E35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Ответить на вопросы, решить, сделать анализ и т.д.)  </w:t>
      </w:r>
    </w:p>
    <w:p w:rsidR="00E3581F" w:rsidRPr="00E3581F" w:rsidRDefault="00E3581F" w:rsidP="00E358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81F">
        <w:rPr>
          <w:rFonts w:ascii="Times New Roman" w:eastAsia="Times New Roman" w:hAnsi="Times New Roman" w:cs="Times New Roman"/>
          <w:sz w:val="24"/>
          <w:szCs w:val="24"/>
          <w:lang w:eastAsia="ru-RU"/>
        </w:rPr>
        <w:t>* Сроки выполнения работы (2 часа или 1 день)</w:t>
      </w:r>
    </w:p>
    <w:p w:rsidR="00E3581F" w:rsidRPr="00E3581F" w:rsidRDefault="00E3581F" w:rsidP="00E358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81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A"/>
      </w:r>
      <w:r w:rsidRPr="00E35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какой форме ребята скидывают задания (телефон, почта или др.)</w:t>
      </w:r>
    </w:p>
    <w:p w:rsidR="00E3581F" w:rsidRPr="00E3581F" w:rsidRDefault="00E3581F" w:rsidP="00E358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Сами файлы называем датой, на которую выкладывается задание. </w:t>
      </w:r>
    </w:p>
    <w:p w:rsidR="00E3581F" w:rsidRPr="00E3581F" w:rsidRDefault="00E46665" w:rsidP="00E358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</w:t>
      </w:r>
      <w:r w:rsidR="00E3581F" w:rsidRPr="00E35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tbl>
      <w:tblPr>
        <w:tblStyle w:val="TableNormal"/>
        <w:tblW w:w="11624" w:type="dxa"/>
        <w:tblInd w:w="-1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7"/>
        <w:gridCol w:w="754"/>
        <w:gridCol w:w="1303"/>
        <w:gridCol w:w="8360"/>
      </w:tblGrid>
      <w:tr w:rsidR="00E3581F" w:rsidRPr="00E3581F" w:rsidTr="007E5133">
        <w:trPr>
          <w:trHeight w:val="2836"/>
        </w:trPr>
        <w:tc>
          <w:tcPr>
            <w:tcW w:w="1207" w:type="dxa"/>
            <w:vMerge w:val="restart"/>
          </w:tcPr>
          <w:p w:rsidR="00E3581F" w:rsidRPr="00E3581F" w:rsidRDefault="00E3581F" w:rsidP="00E3581F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:rsidR="00E3581F" w:rsidRPr="00E3581F" w:rsidRDefault="00E3581F" w:rsidP="00E3581F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:rsidR="00E3581F" w:rsidRPr="00E3581F" w:rsidRDefault="00E3581F" w:rsidP="00E3581F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:rsidR="00E3581F" w:rsidRPr="00E3581F" w:rsidRDefault="00E3581F" w:rsidP="00E3581F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:rsidR="00E3581F" w:rsidRPr="00E3581F" w:rsidRDefault="00E3581F" w:rsidP="00E3581F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:rsidR="00E3581F" w:rsidRPr="00E3581F" w:rsidRDefault="00E3581F" w:rsidP="00E3581F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:rsidR="00E3581F" w:rsidRPr="00E3581F" w:rsidRDefault="00E3581F" w:rsidP="00E3581F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:rsidR="00E3581F" w:rsidRPr="00E3581F" w:rsidRDefault="00E3581F" w:rsidP="00E3581F">
            <w:pPr>
              <w:spacing w:before="138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E358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06.04.2020</w:t>
            </w:r>
          </w:p>
        </w:tc>
        <w:tc>
          <w:tcPr>
            <w:tcW w:w="754" w:type="dxa"/>
            <w:vMerge w:val="restart"/>
          </w:tcPr>
          <w:p w:rsidR="00E3581F" w:rsidRPr="00E3581F" w:rsidRDefault="00E3581F" w:rsidP="00E3581F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:rsidR="00E3581F" w:rsidRPr="00E3581F" w:rsidRDefault="00E3581F" w:rsidP="00E3581F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:rsidR="00E3581F" w:rsidRPr="00E3581F" w:rsidRDefault="00E3581F" w:rsidP="00E3581F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:rsidR="00E3581F" w:rsidRPr="00E3581F" w:rsidRDefault="00E3581F" w:rsidP="00E3581F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:rsidR="00E3581F" w:rsidRPr="00E3581F" w:rsidRDefault="00E3581F" w:rsidP="00E3581F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:rsidR="00E3581F" w:rsidRPr="00E3581F" w:rsidRDefault="00E3581F" w:rsidP="00E3581F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:rsidR="00E3581F" w:rsidRPr="00E3581F" w:rsidRDefault="00E3581F" w:rsidP="00E3581F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:rsidR="00E3581F" w:rsidRPr="00E3581F" w:rsidRDefault="00E3581F" w:rsidP="00E3581F">
            <w:pPr>
              <w:spacing w:before="138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E358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пон</w:t>
            </w:r>
          </w:p>
        </w:tc>
        <w:tc>
          <w:tcPr>
            <w:tcW w:w="1303" w:type="dxa"/>
          </w:tcPr>
          <w:p w:rsidR="00E3581F" w:rsidRPr="00E3581F" w:rsidRDefault="00E3581F" w:rsidP="00E3581F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:rsidR="00E3581F" w:rsidRPr="00E3581F" w:rsidRDefault="00E3581F" w:rsidP="00E3581F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:rsidR="00E3581F" w:rsidRPr="00E3581F" w:rsidRDefault="00E3581F" w:rsidP="00E3581F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:rsidR="00E3581F" w:rsidRPr="00E3581F" w:rsidRDefault="00E3581F" w:rsidP="00E3581F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:rsidR="00E3581F" w:rsidRPr="00E3581F" w:rsidRDefault="00E3581F" w:rsidP="00E3581F">
            <w:pPr>
              <w:spacing w:before="181"/>
              <w:ind w:left="89" w:right="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E3581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8360" w:type="dxa"/>
          </w:tcPr>
          <w:p w:rsidR="00E3581F" w:rsidRPr="00E3581F" w:rsidRDefault="00E3581F" w:rsidP="00E3581F">
            <w:pPr>
              <w:spacing w:line="250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E358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Тема: Логарифмы.</w:t>
            </w:r>
          </w:p>
          <w:p w:rsidR="00E3581F" w:rsidRPr="00E3581F" w:rsidRDefault="00E3581F" w:rsidP="00E3581F">
            <w:pPr>
              <w:numPr>
                <w:ilvl w:val="0"/>
                <w:numId w:val="1"/>
              </w:numPr>
              <w:tabs>
                <w:tab w:val="left" w:pos="329"/>
              </w:tabs>
              <w:ind w:right="91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E3581F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Просмотреть видеоурок по ссылке:</w:t>
            </w:r>
            <w:r w:rsidRPr="00E3581F">
              <w:rPr>
                <w:rFonts w:ascii="Times New Roman" w:eastAsia="Times New Roman" w:hAnsi="Times New Roman" w:cs="Times New Roman"/>
                <w:color w:val="0462C1"/>
                <w:sz w:val="24"/>
                <w:szCs w:val="24"/>
                <w:u w:val="single" w:color="0462C1"/>
                <w:lang w:val="ru-RU" w:bidi="ru-RU"/>
              </w:rPr>
              <w:t xml:space="preserve"> </w:t>
            </w:r>
            <w:hyperlink r:id="rId7">
              <w:r w:rsidRPr="00E3581F">
                <w:rPr>
                  <w:rFonts w:ascii="Times New Roman" w:eastAsia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  <w:lang w:bidi="ru-RU"/>
                </w:rPr>
                <w:t>https</w:t>
              </w:r>
              <w:r w:rsidRPr="00E3581F">
                <w:rPr>
                  <w:rFonts w:ascii="Times New Roman" w:eastAsia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  <w:lang w:val="ru-RU" w:bidi="ru-RU"/>
                </w:rPr>
                <w:t>://</w:t>
              </w:r>
              <w:r w:rsidRPr="00E3581F">
                <w:rPr>
                  <w:rFonts w:ascii="Times New Roman" w:eastAsia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  <w:lang w:bidi="ru-RU"/>
                </w:rPr>
                <w:t>yandex</w:t>
              </w:r>
              <w:r w:rsidRPr="00E3581F">
                <w:rPr>
                  <w:rFonts w:ascii="Times New Roman" w:eastAsia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  <w:lang w:val="ru-RU" w:bidi="ru-RU"/>
                </w:rPr>
                <w:t>.</w:t>
              </w:r>
              <w:r w:rsidRPr="00E3581F">
                <w:rPr>
                  <w:rFonts w:ascii="Times New Roman" w:eastAsia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  <w:lang w:bidi="ru-RU"/>
                </w:rPr>
                <w:t>ru</w:t>
              </w:r>
              <w:r w:rsidRPr="00E3581F">
                <w:rPr>
                  <w:rFonts w:ascii="Times New Roman" w:eastAsia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  <w:lang w:val="ru-RU" w:bidi="ru-RU"/>
                </w:rPr>
                <w:t>/</w:t>
              </w:r>
              <w:r w:rsidRPr="00E3581F">
                <w:rPr>
                  <w:rFonts w:ascii="Times New Roman" w:eastAsia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  <w:lang w:bidi="ru-RU"/>
                </w:rPr>
                <w:t>video</w:t>
              </w:r>
              <w:r w:rsidRPr="00E3581F">
                <w:rPr>
                  <w:rFonts w:ascii="Times New Roman" w:eastAsia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  <w:lang w:val="ru-RU" w:bidi="ru-RU"/>
                </w:rPr>
                <w:t>/</w:t>
              </w:r>
              <w:r w:rsidRPr="00E3581F">
                <w:rPr>
                  <w:rFonts w:ascii="Times New Roman" w:eastAsia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  <w:lang w:bidi="ru-RU"/>
                </w:rPr>
                <w:t>preview</w:t>
              </w:r>
              <w:r w:rsidRPr="00E3581F">
                <w:rPr>
                  <w:rFonts w:ascii="Times New Roman" w:eastAsia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  <w:lang w:val="ru-RU" w:bidi="ru-RU"/>
                </w:rPr>
                <w:t>/?</w:t>
              </w:r>
              <w:r w:rsidRPr="00E3581F">
                <w:rPr>
                  <w:rFonts w:ascii="Times New Roman" w:eastAsia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  <w:lang w:bidi="ru-RU"/>
                </w:rPr>
                <w:t>filmId</w:t>
              </w:r>
              <w:r w:rsidRPr="00E3581F">
                <w:rPr>
                  <w:rFonts w:ascii="Times New Roman" w:eastAsia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  <w:lang w:val="ru-RU" w:bidi="ru-RU"/>
                </w:rPr>
                <w:t>=8998006709230571848&amp;</w:t>
              </w:r>
              <w:r w:rsidRPr="00E3581F">
                <w:rPr>
                  <w:rFonts w:ascii="Times New Roman" w:eastAsia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  <w:lang w:bidi="ru-RU"/>
                </w:rPr>
                <w:t>text</w:t>
              </w:r>
              <w:r w:rsidRPr="00E3581F">
                <w:rPr>
                  <w:rFonts w:ascii="Times New Roman" w:eastAsia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  <w:lang w:val="ru-RU" w:bidi="ru-RU"/>
                </w:rPr>
                <w:t>=видеоурок%20логарифмы%2010%20класс&amp;</w:t>
              </w:r>
              <w:r w:rsidRPr="00E3581F">
                <w:rPr>
                  <w:rFonts w:ascii="Times New Roman" w:eastAsia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  <w:lang w:bidi="ru-RU"/>
                </w:rPr>
                <w:t>path</w:t>
              </w:r>
              <w:r w:rsidRPr="00E3581F">
                <w:rPr>
                  <w:rFonts w:ascii="Times New Roman" w:eastAsia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  <w:lang w:val="ru-RU" w:bidi="ru-RU"/>
                </w:rPr>
                <w:t>=</w:t>
              </w:r>
              <w:r w:rsidRPr="00E3581F">
                <w:rPr>
                  <w:rFonts w:ascii="Times New Roman" w:eastAsia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  <w:lang w:bidi="ru-RU"/>
                </w:rPr>
                <w:t>wizard</w:t>
              </w:r>
              <w:r w:rsidRPr="00E3581F">
                <w:rPr>
                  <w:rFonts w:ascii="Times New Roman" w:eastAsia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  <w:lang w:val="ru-RU" w:bidi="ru-RU"/>
                </w:rPr>
                <w:t>&amp;</w:t>
              </w:r>
              <w:r w:rsidRPr="00E3581F">
                <w:rPr>
                  <w:rFonts w:ascii="Times New Roman" w:eastAsia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  <w:lang w:bidi="ru-RU"/>
                </w:rPr>
                <w:t>parent</w:t>
              </w:r>
              <w:r w:rsidRPr="00E3581F">
                <w:rPr>
                  <w:rFonts w:ascii="Times New Roman" w:eastAsia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  <w:lang w:val="ru-RU" w:bidi="ru-RU"/>
                </w:rPr>
                <w:t>-</w:t>
              </w:r>
            </w:hyperlink>
            <w:hyperlink r:id="rId8">
              <w:r w:rsidRPr="00E3581F">
                <w:rPr>
                  <w:rFonts w:ascii="Times New Roman" w:eastAsia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  <w:lang w:val="ru-RU" w:bidi="ru-RU"/>
                </w:rPr>
                <w:t xml:space="preserve"> </w:t>
              </w:r>
              <w:r w:rsidRPr="00E3581F">
                <w:rPr>
                  <w:rFonts w:ascii="Times New Roman" w:eastAsia="Times New Roman" w:hAnsi="Times New Roman" w:cs="Times New Roman"/>
                  <w:color w:val="0462C1"/>
                  <w:sz w:val="24"/>
                  <w:szCs w:val="24"/>
                  <w:u w:val="single" w:color="0462C1"/>
                  <w:lang w:bidi="ru-RU"/>
                </w:rPr>
                <w:t>reqid</w:t>
              </w:r>
              <w:r w:rsidRPr="00E3581F">
                <w:rPr>
                  <w:rFonts w:ascii="Times New Roman" w:eastAsia="Times New Roman" w:hAnsi="Times New Roman" w:cs="Times New Roman"/>
                  <w:color w:val="0462C1"/>
                  <w:sz w:val="24"/>
                  <w:szCs w:val="24"/>
                  <w:u w:val="single" w:color="0462C1"/>
                  <w:lang w:val="ru-RU" w:bidi="ru-RU"/>
                </w:rPr>
                <w:t>=1585160572863897-1570993748125079483100152-</w:t>
              </w:r>
              <w:r w:rsidRPr="00E3581F">
                <w:rPr>
                  <w:rFonts w:ascii="Times New Roman" w:eastAsia="Times New Roman" w:hAnsi="Times New Roman" w:cs="Times New Roman"/>
                  <w:color w:val="0462C1"/>
                  <w:sz w:val="24"/>
                  <w:szCs w:val="24"/>
                  <w:u w:val="single" w:color="0462C1"/>
                  <w:lang w:bidi="ru-RU"/>
                </w:rPr>
                <w:t>vla</w:t>
              </w:r>
              <w:r w:rsidRPr="00E3581F">
                <w:rPr>
                  <w:rFonts w:ascii="Times New Roman" w:eastAsia="Times New Roman" w:hAnsi="Times New Roman" w:cs="Times New Roman"/>
                  <w:color w:val="0462C1"/>
                  <w:sz w:val="24"/>
                  <w:szCs w:val="24"/>
                  <w:u w:val="single" w:color="0462C1"/>
                  <w:lang w:val="ru-RU" w:bidi="ru-RU"/>
                </w:rPr>
                <w:t>1-2704&amp;</w:t>
              </w:r>
              <w:r w:rsidRPr="00E3581F">
                <w:rPr>
                  <w:rFonts w:ascii="Times New Roman" w:eastAsia="Times New Roman" w:hAnsi="Times New Roman" w:cs="Times New Roman"/>
                  <w:color w:val="0462C1"/>
                  <w:sz w:val="24"/>
                  <w:szCs w:val="24"/>
                  <w:u w:val="single" w:color="0462C1"/>
                  <w:lang w:bidi="ru-RU"/>
                </w:rPr>
                <w:t>redircnt</w:t>
              </w:r>
              <w:r w:rsidRPr="00E3581F">
                <w:rPr>
                  <w:rFonts w:ascii="Times New Roman" w:eastAsia="Times New Roman" w:hAnsi="Times New Roman" w:cs="Times New Roman"/>
                  <w:color w:val="0462C1"/>
                  <w:sz w:val="24"/>
                  <w:szCs w:val="24"/>
                  <w:u w:val="single" w:color="0462C1"/>
                  <w:lang w:val="ru-RU" w:bidi="ru-RU"/>
                </w:rPr>
                <w:t>=1585160575.1</w:t>
              </w:r>
            </w:hyperlink>
          </w:p>
          <w:p w:rsidR="00E3581F" w:rsidRPr="00E3581F" w:rsidRDefault="00E3581F" w:rsidP="00E3581F">
            <w:pPr>
              <w:numPr>
                <w:ilvl w:val="0"/>
                <w:numId w:val="1"/>
              </w:numPr>
              <w:tabs>
                <w:tab w:val="left" w:pos="329"/>
              </w:tabs>
              <w:spacing w:before="58"/>
              <w:ind w:left="329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E3581F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Прочитать § 5.1. стр.148 учебника Никольского. Ответить на контрольные вопросы в конце параграфа</w:t>
            </w:r>
            <w:r w:rsidRPr="00E3581F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 w:bidi="ru-RU"/>
              </w:rPr>
              <w:t xml:space="preserve"> </w:t>
            </w:r>
            <w:r w:rsidRPr="00E3581F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(письменно).</w:t>
            </w:r>
          </w:p>
          <w:p w:rsidR="00E3581F" w:rsidRPr="00E3581F" w:rsidRDefault="00E3581F" w:rsidP="00E3581F">
            <w:pPr>
              <w:numPr>
                <w:ilvl w:val="0"/>
                <w:numId w:val="1"/>
              </w:numPr>
              <w:tabs>
                <w:tab w:val="left" w:pos="329"/>
              </w:tabs>
              <w:spacing w:before="61"/>
              <w:ind w:left="329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E3581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Выписать формулы в</w:t>
            </w:r>
            <w:r w:rsidRPr="00E358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bidi="ru-RU"/>
              </w:rPr>
              <w:t xml:space="preserve"> </w:t>
            </w:r>
            <w:r w:rsidRPr="00E3581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тетрадь.</w:t>
            </w:r>
          </w:p>
          <w:p w:rsidR="00E3581F" w:rsidRPr="00E3581F" w:rsidRDefault="00E3581F" w:rsidP="00E3581F">
            <w:pPr>
              <w:numPr>
                <w:ilvl w:val="0"/>
                <w:numId w:val="1"/>
              </w:numPr>
              <w:tabs>
                <w:tab w:val="left" w:pos="329"/>
              </w:tabs>
              <w:spacing w:before="62"/>
              <w:ind w:left="329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E3581F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Выполнить упражнение №5.7, №5.8, № 5.9 (учебник Никольского)</w:t>
            </w:r>
            <w:r w:rsidRPr="00E3581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 w:bidi="ru-RU"/>
              </w:rPr>
              <w:t xml:space="preserve"> </w:t>
            </w:r>
            <w:r w:rsidRPr="00E3581F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стр.149</w:t>
            </w:r>
          </w:p>
          <w:p w:rsidR="00E3581F" w:rsidRPr="00E3581F" w:rsidRDefault="00E3581F" w:rsidP="00E3581F">
            <w:pPr>
              <w:numPr>
                <w:ilvl w:val="0"/>
                <w:numId w:val="1"/>
              </w:numPr>
              <w:tabs>
                <w:tab w:val="left" w:pos="329"/>
              </w:tabs>
              <w:spacing w:before="61"/>
              <w:ind w:right="603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E3581F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Результаты проделанной работы в виде фото отослать на почту </w:t>
            </w:r>
            <w:hyperlink r:id="rId9" w:history="1">
              <w:r w:rsidRPr="00E3581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bidi="ru-RU"/>
                </w:rPr>
                <w:t>Senb</w:t>
              </w:r>
              <w:r w:rsidRPr="00E3581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bidi="ru-RU"/>
                </w:rPr>
                <w:t>.</w:t>
              </w:r>
              <w:r w:rsidRPr="00E3581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bidi="ru-RU"/>
                </w:rPr>
                <w:t>men</w:t>
              </w:r>
              <w:r w:rsidRPr="00E3581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bidi="ru-RU"/>
                </w:rPr>
                <w:t>@</w:t>
              </w:r>
              <w:r w:rsidRPr="00E3581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bidi="ru-RU"/>
                </w:rPr>
                <w:t>tatar</w:t>
              </w:r>
              <w:r w:rsidRPr="00E3581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bidi="ru-RU"/>
                </w:rPr>
                <w:t>.</w:t>
              </w:r>
              <w:r w:rsidRPr="00E3581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bidi="ru-RU"/>
                </w:rPr>
                <w:t>ru</w:t>
              </w:r>
              <w:r w:rsidRPr="00E3581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bidi="ru-RU"/>
                </w:rPr>
                <w:t xml:space="preserve"> </w:t>
              </w:r>
            </w:hyperlink>
            <w:r w:rsidRPr="00E3581F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(с пометкой о выполнившем работу) или на </w:t>
            </w:r>
            <w:r w:rsidRPr="00E3581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watsapp</w:t>
            </w:r>
            <w:r w:rsidRPr="00E3581F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 номер</w:t>
            </w:r>
            <w:r w:rsidRPr="00E358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bidi="ru-RU"/>
              </w:rPr>
              <w:t xml:space="preserve"> </w:t>
            </w:r>
            <w:r w:rsidRPr="00E3581F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+.(на ваш номер ватсап)</w:t>
            </w:r>
          </w:p>
          <w:p w:rsidR="00E3581F" w:rsidRPr="00E3581F" w:rsidRDefault="00E3581F" w:rsidP="00E3581F">
            <w:pPr>
              <w:numPr>
                <w:ilvl w:val="0"/>
                <w:numId w:val="1"/>
              </w:numPr>
              <w:tabs>
                <w:tab w:val="left" w:pos="329"/>
              </w:tabs>
              <w:spacing w:before="61" w:line="240" w:lineRule="exact"/>
              <w:ind w:left="329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E3581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Срок выполнения 02.04.2020 до</w:t>
            </w:r>
            <w:r w:rsidRPr="00E358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bidi="ru-RU"/>
              </w:rPr>
              <w:t xml:space="preserve"> </w:t>
            </w:r>
            <w:r w:rsidRPr="00E3581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17:00.</w:t>
            </w:r>
          </w:p>
        </w:tc>
      </w:tr>
      <w:tr w:rsidR="00E3581F" w:rsidRPr="00E3581F" w:rsidTr="007E5133">
        <w:trPr>
          <w:trHeight w:val="506"/>
        </w:trPr>
        <w:tc>
          <w:tcPr>
            <w:tcW w:w="1207" w:type="dxa"/>
            <w:vMerge/>
            <w:tcBorders>
              <w:top w:val="nil"/>
            </w:tcBorders>
          </w:tcPr>
          <w:p w:rsidR="00E3581F" w:rsidRPr="00E3581F" w:rsidRDefault="00E3581F" w:rsidP="00E3581F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E3581F" w:rsidRPr="00E3581F" w:rsidRDefault="00E3581F" w:rsidP="00E3581F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03" w:type="dxa"/>
          </w:tcPr>
          <w:p w:rsidR="00E3581F" w:rsidRPr="00E3581F" w:rsidRDefault="00E3581F" w:rsidP="00E3581F">
            <w:pPr>
              <w:spacing w:line="246" w:lineRule="exact"/>
              <w:ind w:left="85" w:right="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E3581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русский</w:t>
            </w:r>
          </w:p>
          <w:p w:rsidR="00E3581F" w:rsidRPr="00E3581F" w:rsidRDefault="00E3581F" w:rsidP="00E3581F">
            <w:pPr>
              <w:spacing w:line="240" w:lineRule="exact"/>
              <w:ind w:left="86" w:right="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E3581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язык</w:t>
            </w:r>
          </w:p>
        </w:tc>
        <w:tc>
          <w:tcPr>
            <w:tcW w:w="8360" w:type="dxa"/>
          </w:tcPr>
          <w:p w:rsidR="00E3581F" w:rsidRPr="00E3581F" w:rsidRDefault="00E3581F" w:rsidP="00E3581F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3581F" w:rsidRPr="00E3581F" w:rsidTr="007E5133">
        <w:trPr>
          <w:trHeight w:val="251"/>
        </w:trPr>
        <w:tc>
          <w:tcPr>
            <w:tcW w:w="1207" w:type="dxa"/>
            <w:vMerge/>
            <w:tcBorders>
              <w:top w:val="nil"/>
            </w:tcBorders>
          </w:tcPr>
          <w:p w:rsidR="00E3581F" w:rsidRPr="00E3581F" w:rsidRDefault="00E3581F" w:rsidP="00E3581F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E3581F" w:rsidRPr="00E3581F" w:rsidRDefault="00E3581F" w:rsidP="00E3581F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03" w:type="dxa"/>
          </w:tcPr>
          <w:p w:rsidR="00E3581F" w:rsidRPr="00E3581F" w:rsidRDefault="00E3581F" w:rsidP="00E3581F">
            <w:pPr>
              <w:spacing w:line="232" w:lineRule="exact"/>
              <w:ind w:left="88" w:right="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E3581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физика</w:t>
            </w:r>
          </w:p>
        </w:tc>
        <w:tc>
          <w:tcPr>
            <w:tcW w:w="8360" w:type="dxa"/>
          </w:tcPr>
          <w:p w:rsidR="00E3581F" w:rsidRPr="00E3581F" w:rsidRDefault="00E3581F" w:rsidP="00E3581F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3581F" w:rsidRPr="00E3581F" w:rsidTr="007E5133">
        <w:trPr>
          <w:trHeight w:val="253"/>
        </w:trPr>
        <w:tc>
          <w:tcPr>
            <w:tcW w:w="1207" w:type="dxa"/>
            <w:vMerge/>
            <w:tcBorders>
              <w:top w:val="nil"/>
            </w:tcBorders>
          </w:tcPr>
          <w:p w:rsidR="00E3581F" w:rsidRPr="00E3581F" w:rsidRDefault="00E3581F" w:rsidP="00E3581F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E3581F" w:rsidRPr="00E3581F" w:rsidRDefault="00E3581F" w:rsidP="00E3581F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03" w:type="dxa"/>
          </w:tcPr>
          <w:p w:rsidR="00E3581F" w:rsidRPr="00E3581F" w:rsidRDefault="00E3581F" w:rsidP="00E3581F">
            <w:pPr>
              <w:spacing w:line="234" w:lineRule="exact"/>
              <w:ind w:left="86" w:right="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E3581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химия</w:t>
            </w:r>
          </w:p>
        </w:tc>
        <w:tc>
          <w:tcPr>
            <w:tcW w:w="8360" w:type="dxa"/>
          </w:tcPr>
          <w:p w:rsidR="00E3581F" w:rsidRPr="00E3581F" w:rsidRDefault="00E3581F" w:rsidP="00E3581F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3581F" w:rsidRPr="00E3581F" w:rsidTr="007E5133">
        <w:trPr>
          <w:trHeight w:val="506"/>
        </w:trPr>
        <w:tc>
          <w:tcPr>
            <w:tcW w:w="1207" w:type="dxa"/>
            <w:vMerge/>
            <w:tcBorders>
              <w:top w:val="nil"/>
            </w:tcBorders>
          </w:tcPr>
          <w:p w:rsidR="00E3581F" w:rsidRPr="00E3581F" w:rsidRDefault="00E3581F" w:rsidP="00E3581F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E3581F" w:rsidRPr="00E3581F" w:rsidRDefault="00E3581F" w:rsidP="00E3581F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03" w:type="dxa"/>
          </w:tcPr>
          <w:p w:rsidR="00E3581F" w:rsidRPr="00E3581F" w:rsidRDefault="00E3581F" w:rsidP="00E3581F">
            <w:pPr>
              <w:spacing w:line="246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E3581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физическая</w:t>
            </w:r>
          </w:p>
          <w:p w:rsidR="00E3581F" w:rsidRPr="00E3581F" w:rsidRDefault="00E3581F" w:rsidP="00E3581F">
            <w:pPr>
              <w:spacing w:line="240" w:lineRule="exact"/>
              <w:ind w:left="23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E3581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культура</w:t>
            </w:r>
          </w:p>
        </w:tc>
        <w:tc>
          <w:tcPr>
            <w:tcW w:w="8360" w:type="dxa"/>
          </w:tcPr>
          <w:p w:rsidR="00E3581F" w:rsidRPr="00E3581F" w:rsidRDefault="00E3581F" w:rsidP="00E3581F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:rsidR="00E3581F" w:rsidRPr="00E3581F" w:rsidRDefault="00E3581F" w:rsidP="00E358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81F" w:rsidRPr="00E3581F" w:rsidRDefault="00E3581F" w:rsidP="00E358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 срок до 04.04.2020 произвести корректировку рабочих программ с учетом формы обучения </w:t>
      </w:r>
    </w:p>
    <w:p w:rsidR="00E3581F" w:rsidRPr="00E3581F" w:rsidRDefault="00E3581F" w:rsidP="00E358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Выбрать платформу для обучения учащихся и до 04.04.2020 освоить работу в ней. </w:t>
      </w:r>
    </w:p>
    <w:p w:rsidR="00E46665" w:rsidRDefault="00E3581F" w:rsidP="00E358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5. Выберите  платформу </w:t>
      </w:r>
      <w:r w:rsidR="00E4666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вкладке «Дистанционные образовательные ресурсы»</w:t>
      </w:r>
    </w:p>
    <w:p w:rsidR="00E3581F" w:rsidRPr="00E3581F" w:rsidRDefault="00E46665" w:rsidP="00E358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 Н/р</w:t>
      </w:r>
      <w:r w:rsidR="00E3581F" w:rsidRPr="00E3581F">
        <w:rPr>
          <w:rFonts w:ascii="Times New Roman" w:eastAsia="Times New Roman" w:hAnsi="Times New Roman" w:cs="Times New Roman"/>
          <w:sz w:val="24"/>
          <w:szCs w:val="24"/>
          <w:lang w:eastAsia="ru-RU"/>
        </w:rPr>
        <w:t>« Российская электронная школа» ,предмет, класс, раздел, тему.</w:t>
      </w:r>
    </w:p>
    <w:p w:rsidR="00E3581F" w:rsidRPr="00E3581F" w:rsidRDefault="00E3581F" w:rsidP="00E358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81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наработки указываем  в подготовленных теоретических и практических материалах.</w:t>
      </w:r>
      <w:r w:rsidR="00E4666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3581F" w:rsidRPr="00E3581F" w:rsidRDefault="00E3581F" w:rsidP="00E358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81F">
        <w:rPr>
          <w:rFonts w:ascii="Times New Roman" w:eastAsia="Times New Roman" w:hAnsi="Times New Roman" w:cs="Times New Roman"/>
          <w:sz w:val="24"/>
          <w:szCs w:val="24"/>
          <w:lang w:eastAsia="ru-RU"/>
        </w:rPr>
        <w:t>6. С 06.04.2020 ежедневно сдавать отчет о проведенных занятиях курирующим предмет заместителям директора и отчет о посещаемости обучающимися их дистанционных занятий заместителю директора по УВР Бородиной Г.Т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343"/>
        <w:gridCol w:w="1360"/>
        <w:gridCol w:w="1401"/>
        <w:gridCol w:w="1360"/>
        <w:gridCol w:w="1353"/>
        <w:gridCol w:w="1353"/>
        <w:gridCol w:w="1401"/>
      </w:tblGrid>
      <w:tr w:rsidR="00E3581F" w:rsidRPr="00E3581F" w:rsidTr="007E5133">
        <w:tc>
          <w:tcPr>
            <w:tcW w:w="1367" w:type="dxa"/>
          </w:tcPr>
          <w:p w:rsidR="00E3581F" w:rsidRPr="00E3581F" w:rsidRDefault="00E3581F" w:rsidP="00E35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81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67" w:type="dxa"/>
          </w:tcPr>
          <w:p w:rsidR="00E3581F" w:rsidRPr="00E3581F" w:rsidRDefault="00E3581F" w:rsidP="00E35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81F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367" w:type="dxa"/>
          </w:tcPr>
          <w:p w:rsidR="00E3581F" w:rsidRPr="00E3581F" w:rsidRDefault="00E3581F" w:rsidP="00E35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81F">
              <w:rPr>
                <w:rFonts w:ascii="Times New Roman" w:hAnsi="Times New Roman" w:cs="Times New Roman"/>
                <w:sz w:val="24"/>
                <w:szCs w:val="24"/>
              </w:rPr>
              <w:t>Дата проведения занятий</w:t>
            </w:r>
          </w:p>
        </w:tc>
        <w:tc>
          <w:tcPr>
            <w:tcW w:w="1367" w:type="dxa"/>
          </w:tcPr>
          <w:p w:rsidR="00E3581F" w:rsidRPr="00E3581F" w:rsidRDefault="00E3581F" w:rsidP="00E35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81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367" w:type="dxa"/>
          </w:tcPr>
          <w:p w:rsidR="00E3581F" w:rsidRPr="00E3581F" w:rsidRDefault="00E3581F" w:rsidP="00E35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81F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368" w:type="dxa"/>
          </w:tcPr>
          <w:p w:rsidR="00E3581F" w:rsidRPr="00E3581F" w:rsidRDefault="00E3581F" w:rsidP="00E35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81F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368" w:type="dxa"/>
          </w:tcPr>
          <w:p w:rsidR="00E3581F" w:rsidRPr="00E3581F" w:rsidRDefault="00E3581F" w:rsidP="00E35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81F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</w:t>
            </w:r>
          </w:p>
        </w:tc>
      </w:tr>
      <w:tr w:rsidR="00E3581F" w:rsidRPr="00E3581F" w:rsidTr="007E5133">
        <w:tc>
          <w:tcPr>
            <w:tcW w:w="1367" w:type="dxa"/>
          </w:tcPr>
          <w:p w:rsidR="00E3581F" w:rsidRPr="00E3581F" w:rsidRDefault="00E3581F" w:rsidP="00E35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E3581F" w:rsidRPr="00E3581F" w:rsidRDefault="00E3581F" w:rsidP="00E35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E3581F" w:rsidRPr="00E3581F" w:rsidRDefault="00E3581F" w:rsidP="00E35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E3581F" w:rsidRPr="00E3581F" w:rsidRDefault="00E3581F" w:rsidP="00E35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E3581F" w:rsidRPr="00E3581F" w:rsidRDefault="00E3581F" w:rsidP="00E35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E3581F" w:rsidRPr="00E3581F" w:rsidRDefault="00E3581F" w:rsidP="00E35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E3581F" w:rsidRPr="00E3581F" w:rsidRDefault="00E3581F" w:rsidP="00E35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581F" w:rsidRPr="00E3581F" w:rsidRDefault="00E3581F" w:rsidP="00E358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55"/>
        <w:gridCol w:w="1221"/>
        <w:gridCol w:w="1401"/>
        <w:gridCol w:w="1220"/>
        <w:gridCol w:w="1062"/>
        <w:gridCol w:w="1982"/>
        <w:gridCol w:w="1830"/>
      </w:tblGrid>
      <w:tr w:rsidR="00E3581F" w:rsidRPr="00E3581F" w:rsidTr="007E5133">
        <w:tc>
          <w:tcPr>
            <w:tcW w:w="1367" w:type="dxa"/>
          </w:tcPr>
          <w:p w:rsidR="00E3581F" w:rsidRPr="00E3581F" w:rsidRDefault="00E3581F" w:rsidP="00E35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81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67" w:type="dxa"/>
          </w:tcPr>
          <w:p w:rsidR="00E3581F" w:rsidRPr="00E3581F" w:rsidRDefault="00E3581F" w:rsidP="00E35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81F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367" w:type="dxa"/>
          </w:tcPr>
          <w:p w:rsidR="00E3581F" w:rsidRPr="00E3581F" w:rsidRDefault="00E3581F" w:rsidP="00E35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81F">
              <w:rPr>
                <w:rFonts w:ascii="Times New Roman" w:hAnsi="Times New Roman" w:cs="Times New Roman"/>
                <w:sz w:val="24"/>
                <w:szCs w:val="24"/>
              </w:rPr>
              <w:t>Дата проведения занятий</w:t>
            </w:r>
          </w:p>
        </w:tc>
        <w:tc>
          <w:tcPr>
            <w:tcW w:w="1367" w:type="dxa"/>
          </w:tcPr>
          <w:p w:rsidR="00E3581F" w:rsidRPr="00E3581F" w:rsidRDefault="00E3581F" w:rsidP="00E35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81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367" w:type="dxa"/>
          </w:tcPr>
          <w:p w:rsidR="00E3581F" w:rsidRPr="00E3581F" w:rsidRDefault="00E3581F" w:rsidP="00E35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81F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368" w:type="dxa"/>
          </w:tcPr>
          <w:p w:rsidR="00E3581F" w:rsidRPr="00E3581F" w:rsidRDefault="00E3581F" w:rsidP="00E35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81F">
              <w:rPr>
                <w:rFonts w:ascii="Times New Roman" w:hAnsi="Times New Roman" w:cs="Times New Roman"/>
                <w:sz w:val="24"/>
                <w:szCs w:val="24"/>
              </w:rPr>
              <w:t>Количество присутствующих на занятии</w:t>
            </w:r>
          </w:p>
        </w:tc>
        <w:tc>
          <w:tcPr>
            <w:tcW w:w="1368" w:type="dxa"/>
          </w:tcPr>
          <w:p w:rsidR="00E3581F" w:rsidRPr="00E3581F" w:rsidRDefault="00E3581F" w:rsidP="00E35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81F">
              <w:rPr>
                <w:rFonts w:ascii="Times New Roman" w:hAnsi="Times New Roman" w:cs="Times New Roman"/>
                <w:sz w:val="24"/>
                <w:szCs w:val="24"/>
              </w:rPr>
              <w:t>ФИО отсутствующих на занятии</w:t>
            </w:r>
          </w:p>
        </w:tc>
      </w:tr>
      <w:tr w:rsidR="00E3581F" w:rsidRPr="00E3581F" w:rsidTr="007E5133">
        <w:tc>
          <w:tcPr>
            <w:tcW w:w="1367" w:type="dxa"/>
          </w:tcPr>
          <w:p w:rsidR="00E3581F" w:rsidRPr="00E3581F" w:rsidRDefault="00E3581F" w:rsidP="00E35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E3581F" w:rsidRPr="00E3581F" w:rsidRDefault="00E3581F" w:rsidP="00E35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E3581F" w:rsidRPr="00E3581F" w:rsidRDefault="00E3581F" w:rsidP="00E35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E3581F" w:rsidRPr="00E3581F" w:rsidRDefault="00E3581F" w:rsidP="00E35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E3581F" w:rsidRPr="00E3581F" w:rsidRDefault="00E3581F" w:rsidP="00E35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E3581F" w:rsidRPr="00E3581F" w:rsidRDefault="00E3581F" w:rsidP="00E35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E3581F" w:rsidRPr="00E3581F" w:rsidRDefault="00E3581F" w:rsidP="00E35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581F" w:rsidRPr="00E3581F" w:rsidRDefault="00E3581F" w:rsidP="00E466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3581F" w:rsidRPr="00E3581F" w:rsidSect="00D9774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B25E6"/>
    <w:multiLevelType w:val="hybridMultilevel"/>
    <w:tmpl w:val="625CBDFE"/>
    <w:lvl w:ilvl="0" w:tplc="57549D90">
      <w:start w:val="1"/>
      <w:numFmt w:val="decimal"/>
      <w:lvlText w:val="%1."/>
      <w:lvlJc w:val="left"/>
      <w:pPr>
        <w:ind w:left="10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1138E248">
      <w:numFmt w:val="bullet"/>
      <w:lvlText w:val="•"/>
      <w:lvlJc w:val="left"/>
      <w:pPr>
        <w:ind w:left="1350" w:hanging="221"/>
      </w:pPr>
      <w:rPr>
        <w:rFonts w:hint="default"/>
        <w:lang w:val="ru-RU" w:eastAsia="ru-RU" w:bidi="ru-RU"/>
      </w:rPr>
    </w:lvl>
    <w:lvl w:ilvl="2" w:tplc="60146B8A">
      <w:numFmt w:val="bullet"/>
      <w:lvlText w:val="•"/>
      <w:lvlJc w:val="left"/>
      <w:pPr>
        <w:ind w:left="2601" w:hanging="221"/>
      </w:pPr>
      <w:rPr>
        <w:rFonts w:hint="default"/>
        <w:lang w:val="ru-RU" w:eastAsia="ru-RU" w:bidi="ru-RU"/>
      </w:rPr>
    </w:lvl>
    <w:lvl w:ilvl="3" w:tplc="E618D794">
      <w:numFmt w:val="bullet"/>
      <w:lvlText w:val="•"/>
      <w:lvlJc w:val="left"/>
      <w:pPr>
        <w:ind w:left="3852" w:hanging="221"/>
      </w:pPr>
      <w:rPr>
        <w:rFonts w:hint="default"/>
        <w:lang w:val="ru-RU" w:eastAsia="ru-RU" w:bidi="ru-RU"/>
      </w:rPr>
    </w:lvl>
    <w:lvl w:ilvl="4" w:tplc="F878C19C">
      <w:numFmt w:val="bullet"/>
      <w:lvlText w:val="•"/>
      <w:lvlJc w:val="left"/>
      <w:pPr>
        <w:ind w:left="5103" w:hanging="221"/>
      </w:pPr>
      <w:rPr>
        <w:rFonts w:hint="default"/>
        <w:lang w:val="ru-RU" w:eastAsia="ru-RU" w:bidi="ru-RU"/>
      </w:rPr>
    </w:lvl>
    <w:lvl w:ilvl="5" w:tplc="2A905098">
      <w:numFmt w:val="bullet"/>
      <w:lvlText w:val="•"/>
      <w:lvlJc w:val="left"/>
      <w:pPr>
        <w:ind w:left="6354" w:hanging="221"/>
      </w:pPr>
      <w:rPr>
        <w:rFonts w:hint="default"/>
        <w:lang w:val="ru-RU" w:eastAsia="ru-RU" w:bidi="ru-RU"/>
      </w:rPr>
    </w:lvl>
    <w:lvl w:ilvl="6" w:tplc="5F6E522E">
      <w:numFmt w:val="bullet"/>
      <w:lvlText w:val="•"/>
      <w:lvlJc w:val="left"/>
      <w:pPr>
        <w:ind w:left="7604" w:hanging="221"/>
      </w:pPr>
      <w:rPr>
        <w:rFonts w:hint="default"/>
        <w:lang w:val="ru-RU" w:eastAsia="ru-RU" w:bidi="ru-RU"/>
      </w:rPr>
    </w:lvl>
    <w:lvl w:ilvl="7" w:tplc="447A6FE4">
      <w:numFmt w:val="bullet"/>
      <w:lvlText w:val="•"/>
      <w:lvlJc w:val="left"/>
      <w:pPr>
        <w:ind w:left="8855" w:hanging="221"/>
      </w:pPr>
      <w:rPr>
        <w:rFonts w:hint="default"/>
        <w:lang w:val="ru-RU" w:eastAsia="ru-RU" w:bidi="ru-RU"/>
      </w:rPr>
    </w:lvl>
    <w:lvl w:ilvl="8" w:tplc="E720492A">
      <w:numFmt w:val="bullet"/>
      <w:lvlText w:val="•"/>
      <w:lvlJc w:val="left"/>
      <w:pPr>
        <w:ind w:left="10106" w:hanging="221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435"/>
    <w:rsid w:val="005733FC"/>
    <w:rsid w:val="00A46435"/>
    <w:rsid w:val="00D370BF"/>
    <w:rsid w:val="00E3581F"/>
    <w:rsid w:val="00E4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3581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3581F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E358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3581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3581F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E358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8998006709230571848&amp;amp;text=%C3%90%C2%B2%C3%90%C2%B8%C3%90%C2%B4%C3%90%C2%B5%C3%90%C2%BE%C3%91%C6%92%C3%91%E2%82%AC%C3%90%C2%BE%C3%90%C2%BA%20%C3%90%C2%BB%C3%90%C2%BE%C3%90%C2%B3%C3%90%C2%B0%C3%91%E2%82%AC%C3%90%C2%B8%C3%91%E2%80%9E%C3%90%C2%BC%C3%91%E2%80%B9%2010%20%C3%90%C2%BA%C3%90%C2%BB%C3%90%C2%B0%C3%91%C2%81%C3%91%C2%81&amp;amp;path=wizard&amp;amp;parent-reqid=1585160572863897-1570993748125079483100152-vla1-2704&amp;amp;redircnt=1585160575.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andex.ru/video/preview/?filmId=8998006709230571848&amp;amp;text=%C3%90%C2%B2%C3%90%C2%B8%C3%90%C2%B4%C3%90%C2%B5%C3%90%C2%BE%C3%91%C6%92%C3%91%E2%82%AC%C3%90%C2%BE%C3%90%C2%BA%20%C3%90%C2%BB%C3%90%C2%BE%C3%90%C2%B3%C3%90%C2%B0%C3%91%E2%82%AC%C3%90%C2%B8%C3%91%E2%80%9E%C3%90%C2%BC%C3%91%E2%80%B9%2010%20%C3%90%C2%BA%C3%90%C2%BB%C3%90%C2%B0%C3%91%C2%81%C3%91%C2%81&amp;amp;path=wizard&amp;amp;parent-reqid=1585160572863897-1570993748125079483100152-vla1-2704&amp;amp;redircnt=1585160575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ddd_8383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enb.men@tatar.ru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491</Words>
  <Characters>2802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2020-03-31T06:09:00Z</dcterms:created>
  <dcterms:modified xsi:type="dcterms:W3CDTF">2020-03-31T10:57:00Z</dcterms:modified>
</cp:coreProperties>
</file>